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219E7" w:rsidTr="00B219E7">
        <w:tc>
          <w:tcPr>
            <w:tcW w:w="4785" w:type="dxa"/>
          </w:tcPr>
          <w:p w:rsidR="00B219E7" w:rsidRDefault="00B21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B219E7" w:rsidRDefault="009A4C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:rsidR="00B219E7" w:rsidRDefault="00B2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Постановлением Профсоюзного</w:t>
            </w:r>
          </w:p>
          <w:p w:rsidR="00B219E7" w:rsidRDefault="00B2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комитета МБУДО «Д</w:t>
            </w:r>
            <w:r w:rsidR="00A12F4C">
              <w:rPr>
                <w:rFonts w:ascii="Times New Roman" w:hAnsi="Times New Roman" w:cs="Times New Roman"/>
                <w:sz w:val="24"/>
              </w:rPr>
              <w:t>МШ 19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B219E7" w:rsidRDefault="00B2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Советского района г. Казани</w:t>
            </w:r>
          </w:p>
          <w:p w:rsidR="00B219E7" w:rsidRPr="00B219E7" w:rsidRDefault="00B219E7" w:rsidP="00D704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</w:t>
            </w:r>
            <w:r w:rsidR="00D7042F">
              <w:rPr>
                <w:rFonts w:ascii="Times New Roman" w:hAnsi="Times New Roman" w:cs="Times New Roman"/>
                <w:sz w:val="24"/>
              </w:rPr>
              <w:t>2</w:t>
            </w:r>
            <w:r w:rsidR="00A12F4C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» августа 202</w:t>
            </w:r>
            <w:r w:rsidR="00D7042F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</w:tbl>
    <w:p w:rsidR="005501D3" w:rsidRDefault="005501D3" w:rsidP="00B219E7">
      <w:pPr>
        <w:jc w:val="center"/>
        <w:rPr>
          <w:rFonts w:ascii="Times New Roman" w:hAnsi="Times New Roman" w:cs="Times New Roman"/>
        </w:rPr>
      </w:pPr>
    </w:p>
    <w:p w:rsidR="00B219E7" w:rsidRPr="00B219E7" w:rsidRDefault="00B219E7" w:rsidP="00B219E7">
      <w:pPr>
        <w:jc w:val="center"/>
        <w:rPr>
          <w:rFonts w:ascii="Times New Roman" w:hAnsi="Times New Roman" w:cs="Times New Roman"/>
          <w:b/>
          <w:sz w:val="28"/>
        </w:rPr>
      </w:pPr>
      <w:r w:rsidRPr="00B219E7">
        <w:rPr>
          <w:rFonts w:ascii="Times New Roman" w:hAnsi="Times New Roman" w:cs="Times New Roman"/>
          <w:b/>
          <w:sz w:val="28"/>
        </w:rPr>
        <w:t>ПЛАН</w:t>
      </w:r>
    </w:p>
    <w:p w:rsidR="00A12F4C" w:rsidRDefault="00B219E7" w:rsidP="00B219E7">
      <w:pPr>
        <w:jc w:val="center"/>
        <w:rPr>
          <w:rFonts w:ascii="Times New Roman" w:hAnsi="Times New Roman" w:cs="Times New Roman"/>
          <w:b/>
          <w:sz w:val="28"/>
        </w:rPr>
      </w:pPr>
      <w:r w:rsidRPr="00B219E7">
        <w:rPr>
          <w:rFonts w:ascii="Times New Roman" w:hAnsi="Times New Roman" w:cs="Times New Roman"/>
          <w:b/>
          <w:sz w:val="28"/>
        </w:rPr>
        <w:t xml:space="preserve">основных мероприятий первичной профсоюзной организации </w:t>
      </w:r>
    </w:p>
    <w:p w:rsidR="00B219E7" w:rsidRPr="00B219E7" w:rsidRDefault="00B219E7" w:rsidP="00B219E7">
      <w:pPr>
        <w:jc w:val="center"/>
        <w:rPr>
          <w:rFonts w:ascii="Times New Roman" w:hAnsi="Times New Roman" w:cs="Times New Roman"/>
          <w:b/>
          <w:sz w:val="28"/>
        </w:rPr>
      </w:pPr>
      <w:r w:rsidRPr="00B219E7">
        <w:rPr>
          <w:rFonts w:ascii="Times New Roman" w:hAnsi="Times New Roman" w:cs="Times New Roman"/>
          <w:b/>
          <w:sz w:val="28"/>
        </w:rPr>
        <w:t>МБУДО «Д</w:t>
      </w:r>
      <w:r w:rsidR="00A12F4C">
        <w:rPr>
          <w:rFonts w:ascii="Times New Roman" w:hAnsi="Times New Roman" w:cs="Times New Roman"/>
          <w:b/>
          <w:sz w:val="28"/>
        </w:rPr>
        <w:t>МШ 19</w:t>
      </w:r>
      <w:r w:rsidRPr="00B219E7">
        <w:rPr>
          <w:rFonts w:ascii="Times New Roman" w:hAnsi="Times New Roman" w:cs="Times New Roman"/>
          <w:b/>
          <w:sz w:val="28"/>
        </w:rPr>
        <w:t>» Советского района г. Казани</w:t>
      </w:r>
    </w:p>
    <w:p w:rsidR="00B219E7" w:rsidRDefault="00B219E7" w:rsidP="00B219E7">
      <w:pPr>
        <w:jc w:val="center"/>
        <w:rPr>
          <w:rFonts w:ascii="Times New Roman" w:hAnsi="Times New Roman" w:cs="Times New Roman"/>
          <w:b/>
          <w:sz w:val="28"/>
        </w:rPr>
      </w:pPr>
      <w:r w:rsidRPr="00B219E7">
        <w:rPr>
          <w:rFonts w:ascii="Times New Roman" w:hAnsi="Times New Roman" w:cs="Times New Roman"/>
          <w:b/>
          <w:sz w:val="28"/>
        </w:rPr>
        <w:t>на 202</w:t>
      </w:r>
      <w:r w:rsidR="00D7042F">
        <w:rPr>
          <w:rFonts w:ascii="Times New Roman" w:hAnsi="Times New Roman" w:cs="Times New Roman"/>
          <w:b/>
          <w:sz w:val="28"/>
        </w:rPr>
        <w:t>3</w:t>
      </w:r>
      <w:r w:rsidRPr="00B219E7">
        <w:rPr>
          <w:rFonts w:ascii="Times New Roman" w:hAnsi="Times New Roman" w:cs="Times New Roman"/>
          <w:b/>
          <w:sz w:val="28"/>
        </w:rPr>
        <w:t>-202</w:t>
      </w:r>
      <w:r w:rsidR="00D7042F">
        <w:rPr>
          <w:rFonts w:ascii="Times New Roman" w:hAnsi="Times New Roman" w:cs="Times New Roman"/>
          <w:b/>
          <w:sz w:val="28"/>
        </w:rPr>
        <w:t>4</w:t>
      </w:r>
      <w:r w:rsidRPr="00B219E7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617"/>
        <w:gridCol w:w="4313"/>
        <w:gridCol w:w="2059"/>
        <w:gridCol w:w="2356"/>
      </w:tblGrid>
      <w:tr w:rsidR="008F2493" w:rsidRPr="008F2493" w:rsidTr="00D2250A">
        <w:tc>
          <w:tcPr>
            <w:tcW w:w="617" w:type="dxa"/>
          </w:tcPr>
          <w:p w:rsidR="00AC2918" w:rsidRPr="008F2493" w:rsidRDefault="00AC2918" w:rsidP="00B219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918" w:rsidRPr="008F2493" w:rsidRDefault="00AC2918" w:rsidP="00B219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13" w:type="dxa"/>
          </w:tcPr>
          <w:p w:rsidR="00AC2918" w:rsidRPr="008F2493" w:rsidRDefault="00AC2918" w:rsidP="00B219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2059" w:type="dxa"/>
          </w:tcPr>
          <w:p w:rsidR="00AC2918" w:rsidRPr="008F2493" w:rsidRDefault="00AC2918" w:rsidP="00616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356" w:type="dxa"/>
          </w:tcPr>
          <w:p w:rsidR="00AC2918" w:rsidRPr="008F2493" w:rsidRDefault="00AC2918" w:rsidP="00B219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165DC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3" w:type="dxa"/>
          </w:tcPr>
          <w:p w:rsidR="003354D7" w:rsidRPr="008F2493" w:rsidRDefault="003354D7" w:rsidP="00D7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Утверждение плана мероприятий на 202</w:t>
            </w:r>
            <w:r w:rsidR="00D7042F" w:rsidRPr="008F2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7042F" w:rsidRPr="008F2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059" w:type="dxa"/>
          </w:tcPr>
          <w:p w:rsidR="003354D7" w:rsidRPr="008F2493" w:rsidRDefault="003354D7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6" w:type="dxa"/>
          </w:tcPr>
          <w:p w:rsidR="003354D7" w:rsidRPr="008F2493" w:rsidRDefault="003354D7" w:rsidP="00B35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8F2493" w:rsidRPr="008F2493" w:rsidTr="00D2250A">
        <w:tc>
          <w:tcPr>
            <w:tcW w:w="617" w:type="dxa"/>
          </w:tcPr>
          <w:p w:rsidR="00AC2918" w:rsidRPr="008F2493" w:rsidRDefault="006967FF" w:rsidP="00B21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918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313" w:type="dxa"/>
          </w:tcPr>
          <w:p w:rsidR="00AC2918" w:rsidRPr="008F2493" w:rsidRDefault="00AC2918" w:rsidP="00D704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мероприятий «Года</w:t>
            </w:r>
            <w:r w:rsidR="000834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42F" w:rsidRPr="008F2493">
              <w:rPr>
                <w:rFonts w:ascii="Times New Roman" w:hAnsi="Times New Roman" w:cs="Times New Roman"/>
                <w:sz w:val="28"/>
              </w:rPr>
              <w:t>организационно-кадрового единства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» в Общероссийском Профсоюзе образования </w:t>
            </w:r>
          </w:p>
        </w:tc>
        <w:tc>
          <w:tcPr>
            <w:tcW w:w="2059" w:type="dxa"/>
          </w:tcPr>
          <w:p w:rsidR="00AC2918" w:rsidRPr="008F2493" w:rsidRDefault="00D7042F" w:rsidP="00D70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AC2918" w:rsidRPr="008F24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56" w:type="dxa"/>
          </w:tcPr>
          <w:p w:rsidR="00AC2918" w:rsidRPr="008F2493" w:rsidRDefault="00AC2918" w:rsidP="00AC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8F2493" w:rsidRPr="008F2493" w:rsidTr="00D2250A">
        <w:tc>
          <w:tcPr>
            <w:tcW w:w="617" w:type="dxa"/>
          </w:tcPr>
          <w:p w:rsidR="00AC2918" w:rsidRPr="008F2493" w:rsidRDefault="006967FF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918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313" w:type="dxa"/>
          </w:tcPr>
          <w:p w:rsidR="00AC2918" w:rsidRPr="008F2493" w:rsidRDefault="00A12F4C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C2918" w:rsidRPr="008F2493">
              <w:rPr>
                <w:rFonts w:ascii="Times New Roman" w:hAnsi="Times New Roman" w:cs="Times New Roman"/>
                <w:sz w:val="28"/>
                <w:szCs w:val="28"/>
              </w:rPr>
              <w:t>частие в реализации проекта «Цифровизация Общероссийского Профсоюза образования»</w:t>
            </w:r>
          </w:p>
        </w:tc>
        <w:tc>
          <w:tcPr>
            <w:tcW w:w="2059" w:type="dxa"/>
          </w:tcPr>
          <w:p w:rsidR="00AC2918" w:rsidRPr="008F2493" w:rsidRDefault="00AC2918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343400" w:rsidRPr="008F24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56" w:type="dxa"/>
          </w:tcPr>
          <w:p w:rsidR="00AC2918" w:rsidRPr="008F2493" w:rsidRDefault="00AC2918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8F2493" w:rsidRPr="008F2493" w:rsidTr="00D2250A">
        <w:tc>
          <w:tcPr>
            <w:tcW w:w="617" w:type="dxa"/>
          </w:tcPr>
          <w:p w:rsidR="00AC2918" w:rsidRPr="008F2493" w:rsidRDefault="00AC2918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313" w:type="dxa"/>
          </w:tcPr>
          <w:p w:rsidR="00AC2918" w:rsidRPr="008F2493" w:rsidRDefault="00FF466B" w:rsidP="00D25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колдоговорной кампании (по</w:t>
            </w:r>
            <w:r w:rsidR="00D25A2E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заключению нового </w:t>
            </w:r>
            <w:proofErr w:type="spellStart"/>
            <w:r w:rsidR="00D25A2E" w:rsidRPr="008F2493">
              <w:rPr>
                <w:rFonts w:ascii="Times New Roman" w:hAnsi="Times New Roman" w:cs="Times New Roman"/>
                <w:sz w:val="28"/>
                <w:szCs w:val="28"/>
              </w:rPr>
              <w:t>колдоговора</w:t>
            </w:r>
            <w:proofErr w:type="spell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59" w:type="dxa"/>
          </w:tcPr>
          <w:p w:rsidR="00AC2918" w:rsidRPr="008F2493" w:rsidRDefault="004D2F78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356" w:type="dxa"/>
          </w:tcPr>
          <w:p w:rsidR="00AC2918" w:rsidRPr="008F2493" w:rsidRDefault="00FF466B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8F2493" w:rsidRPr="008F2493" w:rsidTr="00D2250A">
        <w:tc>
          <w:tcPr>
            <w:tcW w:w="617" w:type="dxa"/>
          </w:tcPr>
          <w:p w:rsidR="00AC2918" w:rsidRPr="008F2493" w:rsidRDefault="00FF466B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3" w:type="dxa"/>
          </w:tcPr>
          <w:p w:rsidR="00AC2918" w:rsidRPr="008F2493" w:rsidRDefault="00FF466B" w:rsidP="00F950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r w:rsidR="00F95034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и прове</w:t>
            </w:r>
            <w:r w:rsidR="00F95034">
              <w:rPr>
                <w:rFonts w:ascii="Times New Roman" w:hAnsi="Times New Roman" w:cs="Times New Roman"/>
                <w:sz w:val="28"/>
                <w:szCs w:val="28"/>
              </w:rPr>
              <w:t>дение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«Публичный </w:t>
            </w:r>
            <w:r w:rsidR="00BD7F43" w:rsidRPr="008F2493">
              <w:rPr>
                <w:rFonts w:ascii="Times New Roman" w:hAnsi="Times New Roman" w:cs="Times New Roman"/>
                <w:sz w:val="28"/>
                <w:szCs w:val="28"/>
              </w:rPr>
              <w:t>отчет о деятельности Профсоюза»</w:t>
            </w:r>
          </w:p>
        </w:tc>
        <w:tc>
          <w:tcPr>
            <w:tcW w:w="2059" w:type="dxa"/>
          </w:tcPr>
          <w:p w:rsidR="00AC2918" w:rsidRPr="008F2493" w:rsidRDefault="00D7042F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</w:tc>
        <w:tc>
          <w:tcPr>
            <w:tcW w:w="2356" w:type="dxa"/>
          </w:tcPr>
          <w:p w:rsidR="00AC2918" w:rsidRPr="008F2493" w:rsidRDefault="00FF466B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8F2493" w:rsidRPr="008F2493" w:rsidTr="00D2250A">
        <w:tc>
          <w:tcPr>
            <w:tcW w:w="617" w:type="dxa"/>
          </w:tcPr>
          <w:p w:rsidR="00AC2918" w:rsidRPr="008F2493" w:rsidRDefault="00FF466B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13" w:type="dxa"/>
          </w:tcPr>
          <w:p w:rsidR="00AC2918" w:rsidRPr="008F2493" w:rsidRDefault="00A12F4C" w:rsidP="00FF46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F466B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F466B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совещаниях председателей первичных профсоюзных организаций, 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едение</w:t>
            </w:r>
            <w:r w:rsidR="00FF466B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FF466B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F466B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до членов профсоюза</w:t>
            </w:r>
          </w:p>
        </w:tc>
        <w:tc>
          <w:tcPr>
            <w:tcW w:w="2059" w:type="dxa"/>
          </w:tcPr>
          <w:p w:rsidR="00AC2918" w:rsidRPr="008F2493" w:rsidRDefault="00FF466B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343400" w:rsidRPr="008F24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56" w:type="dxa"/>
          </w:tcPr>
          <w:p w:rsidR="00AC2918" w:rsidRPr="008F2493" w:rsidRDefault="00FF466B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8F2493" w:rsidRPr="008F2493" w:rsidTr="00D2250A">
        <w:tc>
          <w:tcPr>
            <w:tcW w:w="617" w:type="dxa"/>
          </w:tcPr>
          <w:p w:rsidR="00AC2918" w:rsidRPr="008F2493" w:rsidRDefault="00FF466B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13" w:type="dxa"/>
          </w:tcPr>
          <w:p w:rsidR="00AC2918" w:rsidRPr="008F2493" w:rsidRDefault="00A12F4C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F466B" w:rsidRPr="008F2493">
              <w:rPr>
                <w:rFonts w:ascii="Times New Roman" w:hAnsi="Times New Roman" w:cs="Times New Roman"/>
                <w:sz w:val="28"/>
                <w:szCs w:val="28"/>
              </w:rPr>
              <w:t>частие в акциях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F466B" w:rsidRPr="008F2493">
              <w:rPr>
                <w:rFonts w:ascii="Times New Roman" w:hAnsi="Times New Roman" w:cs="Times New Roman"/>
                <w:sz w:val="28"/>
                <w:szCs w:val="28"/>
              </w:rPr>
              <w:t>приуроченных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FF466B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и 1 мая </w:t>
            </w:r>
          </w:p>
        </w:tc>
        <w:tc>
          <w:tcPr>
            <w:tcW w:w="2059" w:type="dxa"/>
          </w:tcPr>
          <w:p w:rsidR="00AC2918" w:rsidRPr="008F2493" w:rsidRDefault="00FF466B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343400" w:rsidRPr="008F24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56" w:type="dxa"/>
          </w:tcPr>
          <w:p w:rsidR="00AC2918" w:rsidRPr="008F2493" w:rsidRDefault="00FF466B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первичной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профсоюзной организации</w:t>
            </w:r>
          </w:p>
        </w:tc>
      </w:tr>
      <w:tr w:rsidR="008F2493" w:rsidRPr="008F2493" w:rsidTr="00D2250A">
        <w:tc>
          <w:tcPr>
            <w:tcW w:w="617" w:type="dxa"/>
          </w:tcPr>
          <w:p w:rsidR="00FF466B" w:rsidRPr="008F2493" w:rsidRDefault="00FF466B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313" w:type="dxa"/>
          </w:tcPr>
          <w:p w:rsidR="00FF466B" w:rsidRPr="008F2493" w:rsidRDefault="00FF466B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A12F4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ставление информации, отчетов в территориальную профсоюзную организацию</w:t>
            </w:r>
          </w:p>
        </w:tc>
        <w:tc>
          <w:tcPr>
            <w:tcW w:w="2059" w:type="dxa"/>
          </w:tcPr>
          <w:p w:rsidR="00FF466B" w:rsidRPr="008F2493" w:rsidRDefault="00FF466B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343400" w:rsidRPr="008F24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56" w:type="dxa"/>
          </w:tcPr>
          <w:p w:rsidR="00FF466B" w:rsidRPr="008F2493" w:rsidRDefault="00FF466B" w:rsidP="00AC2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967FF" w:rsidP="00DC5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13" w:type="dxa"/>
          </w:tcPr>
          <w:p w:rsidR="003354D7" w:rsidRPr="008F2493" w:rsidRDefault="003354D7" w:rsidP="00D7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собрания трудового коллектива совместно с руководителем дополнительного учреждения по выполнению обязательств коллективного договора и принятию </w:t>
            </w:r>
            <w:r w:rsidR="00D25A2E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нового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коллективн</w:t>
            </w:r>
            <w:r w:rsidR="00D25A2E" w:rsidRPr="008F2493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договор</w:t>
            </w:r>
            <w:r w:rsidR="00D25A2E" w:rsidRPr="008F24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059" w:type="dxa"/>
          </w:tcPr>
          <w:p w:rsidR="003354D7" w:rsidRPr="008F2493" w:rsidRDefault="00D7042F" w:rsidP="008F2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 w:rsidR="008F2493" w:rsidRPr="008F249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56" w:type="dxa"/>
          </w:tcPr>
          <w:p w:rsidR="003354D7" w:rsidRPr="008F2493" w:rsidRDefault="003354D7" w:rsidP="00DC5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967FF" w:rsidP="00474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13" w:type="dxa"/>
          </w:tcPr>
          <w:p w:rsidR="003354D7" w:rsidRPr="008F2493" w:rsidRDefault="003354D7" w:rsidP="00474E2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Довыбор</w:t>
            </w:r>
            <w:r w:rsidR="004853B9" w:rsidRPr="008F2493">
              <w:rPr>
                <w:rFonts w:ascii="Times New Roman" w:hAnsi="Times New Roman" w:cs="Times New Roman"/>
                <w:sz w:val="28"/>
                <w:szCs w:val="28"/>
              </w:rPr>
              <w:t>ы в состав профсоюзного комитет</w:t>
            </w:r>
            <w:r w:rsidR="00D965D0"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2059" w:type="dxa"/>
          </w:tcPr>
          <w:p w:rsidR="003354D7" w:rsidRPr="008F2493" w:rsidRDefault="003354D7" w:rsidP="00A12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56" w:type="dxa"/>
          </w:tcPr>
          <w:p w:rsidR="003354D7" w:rsidRPr="008F2493" w:rsidRDefault="003354D7" w:rsidP="00474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967FF" w:rsidP="00474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13" w:type="dxa"/>
          </w:tcPr>
          <w:p w:rsidR="003354D7" w:rsidRPr="008F2493" w:rsidRDefault="003354D7" w:rsidP="00983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членам профсоюза о республиканских проектах: «Путевка за полцены», «Профсоюзный УИК-ЭНД»</w:t>
            </w:r>
            <w:r w:rsidR="00983A47"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983A47" w:rsidRPr="008F24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83A47"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 здоровьем в крым</w:t>
            </w:r>
            <w:r w:rsidR="00983A47" w:rsidRPr="008F24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83A47"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983A47" w:rsidRPr="008F24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83A47"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Теплоходные круизы по волге</w:t>
            </w:r>
            <w:r w:rsidR="00983A47" w:rsidRPr="008F24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83A47"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983A47" w:rsidRPr="008F24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83A47"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Мы вместе – мы рядом</w:t>
            </w:r>
            <w:r w:rsidR="00983A47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2059" w:type="dxa"/>
          </w:tcPr>
          <w:p w:rsidR="003354D7" w:rsidRPr="008F2493" w:rsidRDefault="003354D7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3354D7" w:rsidRPr="008F2493" w:rsidRDefault="003354D7" w:rsidP="00474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967FF" w:rsidP="002F6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13" w:type="dxa"/>
          </w:tcPr>
          <w:p w:rsidR="003354D7" w:rsidRPr="008F2493" w:rsidRDefault="003354D7" w:rsidP="002F6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профсоюзной страничке сайта МБУДО, профсоюзном уголке</w:t>
            </w:r>
          </w:p>
        </w:tc>
        <w:tc>
          <w:tcPr>
            <w:tcW w:w="2059" w:type="dxa"/>
          </w:tcPr>
          <w:p w:rsidR="003354D7" w:rsidRPr="008F2493" w:rsidRDefault="003354D7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3354D7" w:rsidRPr="008F2493" w:rsidRDefault="003354D7" w:rsidP="002F6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967FF" w:rsidP="002F6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13" w:type="dxa"/>
          </w:tcPr>
          <w:p w:rsidR="003354D7" w:rsidRPr="008F2493" w:rsidRDefault="003354D7" w:rsidP="002F6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на материальную помощь</w:t>
            </w:r>
          </w:p>
        </w:tc>
        <w:tc>
          <w:tcPr>
            <w:tcW w:w="2059" w:type="dxa"/>
          </w:tcPr>
          <w:p w:rsidR="003354D7" w:rsidRPr="008F2493" w:rsidRDefault="003354D7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356" w:type="dxa"/>
          </w:tcPr>
          <w:p w:rsidR="003354D7" w:rsidRPr="008F2493" w:rsidRDefault="003354D7" w:rsidP="002F6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967FF" w:rsidP="0088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13" w:type="dxa"/>
          </w:tcPr>
          <w:p w:rsidR="003354D7" w:rsidRPr="008F2493" w:rsidRDefault="003354D7" w:rsidP="0088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обращений членов профсоюза </w:t>
            </w:r>
          </w:p>
        </w:tc>
        <w:tc>
          <w:tcPr>
            <w:tcW w:w="2059" w:type="dxa"/>
          </w:tcPr>
          <w:p w:rsidR="003354D7" w:rsidRPr="008F2493" w:rsidRDefault="003354D7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56" w:type="dxa"/>
          </w:tcPr>
          <w:p w:rsidR="003354D7" w:rsidRPr="008F2493" w:rsidRDefault="003354D7" w:rsidP="0088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967FF" w:rsidP="0088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13" w:type="dxa"/>
          </w:tcPr>
          <w:p w:rsidR="003354D7" w:rsidRPr="008F2493" w:rsidRDefault="00A12F4C" w:rsidP="0088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354D7" w:rsidRPr="008F2493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="003354D7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м в ряды Профсоюза молодых специалистов с вручением профсоюзных билетов </w:t>
            </w:r>
          </w:p>
        </w:tc>
        <w:tc>
          <w:tcPr>
            <w:tcW w:w="2059" w:type="dxa"/>
          </w:tcPr>
          <w:p w:rsidR="003354D7" w:rsidRPr="008F2493" w:rsidRDefault="003354D7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6" w:type="dxa"/>
          </w:tcPr>
          <w:p w:rsidR="003354D7" w:rsidRPr="008F2493" w:rsidRDefault="003354D7" w:rsidP="0088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первичной профсоюзной организации,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профкома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967FF" w:rsidP="003F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313" w:type="dxa"/>
          </w:tcPr>
          <w:p w:rsidR="003354D7" w:rsidRPr="008F2493" w:rsidRDefault="003354D7" w:rsidP="003F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и </w:t>
            </w: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r w:rsidR="00A12F4C">
              <w:rPr>
                <w:rFonts w:ascii="Times New Roman" w:hAnsi="Times New Roman" w:cs="Times New Roman"/>
                <w:sz w:val="28"/>
                <w:szCs w:val="28"/>
              </w:rPr>
              <w:t>праздников</w:t>
            </w:r>
            <w:proofErr w:type="spellEnd"/>
            <w:r w:rsidR="00A12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12F4C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профсоюзного </w:t>
            </w:r>
            <w:proofErr w:type="spellStart"/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>активиста</w:t>
            </w:r>
            <w:proofErr w:type="gramStart"/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="00A12F4C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proofErr w:type="spellEnd"/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знаний, </w:t>
            </w:r>
            <w:r w:rsidR="00A12F4C">
              <w:rPr>
                <w:rFonts w:ascii="Times New Roman" w:hAnsi="Times New Roman" w:cs="Times New Roman"/>
                <w:sz w:val="28"/>
                <w:szCs w:val="28"/>
              </w:rPr>
              <w:t xml:space="preserve">День пожилого человека, </w:t>
            </w:r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12F4C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учителя, День защитника </w:t>
            </w:r>
            <w:r w:rsidR="00A12F4C"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proofErr w:type="spellStart"/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>течества</w:t>
            </w:r>
            <w:proofErr w:type="spellEnd"/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12F4C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День </w:t>
            </w:r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>8-Марта, Нов</w:t>
            </w:r>
            <w:r w:rsidR="00A12F4C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год, Всемирн</w:t>
            </w:r>
            <w:r w:rsidR="00A12F4C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A12F4C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="00A12F4C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охраны труда</w:t>
            </w:r>
          </w:p>
        </w:tc>
        <w:tc>
          <w:tcPr>
            <w:tcW w:w="2059" w:type="dxa"/>
          </w:tcPr>
          <w:p w:rsidR="003354D7" w:rsidRPr="008F2493" w:rsidRDefault="003354D7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3354D7" w:rsidRPr="008F2493" w:rsidRDefault="003354D7" w:rsidP="003F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967FF" w:rsidP="003F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313" w:type="dxa"/>
          </w:tcPr>
          <w:p w:rsidR="003354D7" w:rsidRPr="008F2493" w:rsidRDefault="003354D7" w:rsidP="003F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для ветеранов – участников ВОВ и тыла ко Дню Победы</w:t>
            </w:r>
          </w:p>
        </w:tc>
        <w:tc>
          <w:tcPr>
            <w:tcW w:w="2059" w:type="dxa"/>
          </w:tcPr>
          <w:p w:rsidR="003354D7" w:rsidRPr="008F2493" w:rsidRDefault="003354D7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6" w:type="dxa"/>
          </w:tcPr>
          <w:p w:rsidR="003354D7" w:rsidRPr="008F2493" w:rsidRDefault="003354D7" w:rsidP="003F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</w:t>
            </w:r>
            <w:r w:rsidR="00AC2EC6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члены профкома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967FF" w:rsidP="004F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13" w:type="dxa"/>
          </w:tcPr>
          <w:p w:rsidR="003354D7" w:rsidRPr="008F2493" w:rsidRDefault="00D2250A" w:rsidP="004F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</w:t>
            </w:r>
            <w:r w:rsidR="003354D7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юбиляров-членов профсоюза </w:t>
            </w:r>
          </w:p>
        </w:tc>
        <w:tc>
          <w:tcPr>
            <w:tcW w:w="2059" w:type="dxa"/>
          </w:tcPr>
          <w:p w:rsidR="003354D7" w:rsidRPr="008F2493" w:rsidRDefault="003354D7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3354D7" w:rsidRPr="008F2493" w:rsidRDefault="003354D7" w:rsidP="004F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967FF" w:rsidP="004F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313" w:type="dxa"/>
          </w:tcPr>
          <w:p w:rsidR="003354D7" w:rsidRPr="008F2493" w:rsidRDefault="003354D7" w:rsidP="004F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удержания и распределения членских профсоюзных взносов </w:t>
            </w:r>
          </w:p>
        </w:tc>
        <w:tc>
          <w:tcPr>
            <w:tcW w:w="2059" w:type="dxa"/>
          </w:tcPr>
          <w:p w:rsidR="003354D7" w:rsidRPr="008F2493" w:rsidRDefault="003354D7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6" w:type="dxa"/>
          </w:tcPr>
          <w:p w:rsidR="003354D7" w:rsidRPr="008F2493" w:rsidRDefault="003354D7" w:rsidP="004F6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</w:t>
            </w:r>
            <w:r w:rsidR="00AC2EC6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члены профкома</w:t>
            </w:r>
          </w:p>
        </w:tc>
      </w:tr>
      <w:tr w:rsidR="008F2493" w:rsidRPr="008F2493" w:rsidTr="00D2250A">
        <w:tc>
          <w:tcPr>
            <w:tcW w:w="617" w:type="dxa"/>
          </w:tcPr>
          <w:p w:rsidR="003354D7" w:rsidRPr="008F2493" w:rsidRDefault="006967FF" w:rsidP="005F5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13" w:type="dxa"/>
          </w:tcPr>
          <w:p w:rsidR="003354D7" w:rsidRPr="008F2493" w:rsidRDefault="003354D7" w:rsidP="005F5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Экскурси</w:t>
            </w:r>
            <w:r w:rsidR="00D2250A">
              <w:rPr>
                <w:rFonts w:ascii="Times New Roman" w:hAnsi="Times New Roman" w:cs="Times New Roman"/>
                <w:sz w:val="28"/>
                <w:szCs w:val="28"/>
              </w:rPr>
              <w:t>и и выезд на природу</w:t>
            </w:r>
          </w:p>
        </w:tc>
        <w:tc>
          <w:tcPr>
            <w:tcW w:w="2059" w:type="dxa"/>
          </w:tcPr>
          <w:p w:rsidR="003354D7" w:rsidRPr="008F2493" w:rsidRDefault="003354D7" w:rsidP="0061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6" w:type="dxa"/>
          </w:tcPr>
          <w:p w:rsidR="003354D7" w:rsidRPr="008F2493" w:rsidRDefault="003354D7" w:rsidP="005F5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</w:t>
            </w:r>
            <w:r w:rsidR="00AC2EC6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члены профкома</w:t>
            </w:r>
          </w:p>
        </w:tc>
      </w:tr>
    </w:tbl>
    <w:p w:rsidR="00DE0D01" w:rsidRPr="00046537" w:rsidRDefault="00DE0D01" w:rsidP="00046537">
      <w:pPr>
        <w:rPr>
          <w:rFonts w:ascii="Times New Roman" w:hAnsi="Times New Roman" w:cs="Times New Roman"/>
          <w:b/>
          <w:sz w:val="28"/>
        </w:rPr>
      </w:pPr>
    </w:p>
    <w:p w:rsidR="00B219E7" w:rsidRPr="00230853" w:rsidRDefault="00230853" w:rsidP="00B219E7">
      <w:pPr>
        <w:rPr>
          <w:rFonts w:ascii="Times New Roman" w:hAnsi="Times New Roman" w:cs="Times New Roman"/>
          <w:b/>
          <w:sz w:val="28"/>
        </w:rPr>
      </w:pPr>
      <w:r w:rsidRPr="00230853">
        <w:rPr>
          <w:rFonts w:ascii="Times New Roman" w:hAnsi="Times New Roman" w:cs="Times New Roman"/>
          <w:b/>
          <w:sz w:val="28"/>
        </w:rPr>
        <w:t>Председатель ППО «Д</w:t>
      </w:r>
      <w:r w:rsidR="00D2250A">
        <w:rPr>
          <w:rFonts w:ascii="Times New Roman" w:hAnsi="Times New Roman" w:cs="Times New Roman"/>
          <w:b/>
          <w:sz w:val="28"/>
        </w:rPr>
        <w:t>МШ 19</w:t>
      </w:r>
      <w:r w:rsidRPr="00230853">
        <w:rPr>
          <w:rFonts w:ascii="Times New Roman" w:hAnsi="Times New Roman" w:cs="Times New Roman"/>
          <w:b/>
          <w:sz w:val="28"/>
        </w:rPr>
        <w:t xml:space="preserve">»_________/ </w:t>
      </w:r>
      <w:r w:rsidR="00D2250A">
        <w:rPr>
          <w:rFonts w:ascii="Times New Roman" w:hAnsi="Times New Roman" w:cs="Times New Roman"/>
          <w:b/>
          <w:sz w:val="28"/>
        </w:rPr>
        <w:t>И.Г.Маврина</w:t>
      </w:r>
      <w:bookmarkStart w:id="0" w:name="_GoBack"/>
      <w:bookmarkEnd w:id="0"/>
    </w:p>
    <w:sectPr w:rsidR="00B219E7" w:rsidRPr="00230853" w:rsidSect="006D0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D7DAB"/>
    <w:multiLevelType w:val="hybridMultilevel"/>
    <w:tmpl w:val="72824D80"/>
    <w:lvl w:ilvl="0" w:tplc="B51213C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28E"/>
    <w:rsid w:val="00046537"/>
    <w:rsid w:val="000834C8"/>
    <w:rsid w:val="00230853"/>
    <w:rsid w:val="0024728E"/>
    <w:rsid w:val="002E58A8"/>
    <w:rsid w:val="0030703C"/>
    <w:rsid w:val="00327975"/>
    <w:rsid w:val="003354D7"/>
    <w:rsid w:val="00343400"/>
    <w:rsid w:val="00354AAD"/>
    <w:rsid w:val="00430238"/>
    <w:rsid w:val="004853B9"/>
    <w:rsid w:val="004D2F78"/>
    <w:rsid w:val="004E7405"/>
    <w:rsid w:val="005501D3"/>
    <w:rsid w:val="005616FE"/>
    <w:rsid w:val="00581DF3"/>
    <w:rsid w:val="00610F77"/>
    <w:rsid w:val="006165DC"/>
    <w:rsid w:val="006967FF"/>
    <w:rsid w:val="006D0F3A"/>
    <w:rsid w:val="008922C2"/>
    <w:rsid w:val="008F2493"/>
    <w:rsid w:val="00917100"/>
    <w:rsid w:val="00933D80"/>
    <w:rsid w:val="00983A47"/>
    <w:rsid w:val="009A4C8F"/>
    <w:rsid w:val="009E6718"/>
    <w:rsid w:val="00A12F4C"/>
    <w:rsid w:val="00AC2918"/>
    <w:rsid w:val="00AC2EC6"/>
    <w:rsid w:val="00AE1AB6"/>
    <w:rsid w:val="00B219E7"/>
    <w:rsid w:val="00B64317"/>
    <w:rsid w:val="00BC16EC"/>
    <w:rsid w:val="00BD7F43"/>
    <w:rsid w:val="00C429AE"/>
    <w:rsid w:val="00C5382E"/>
    <w:rsid w:val="00C53D64"/>
    <w:rsid w:val="00D2250A"/>
    <w:rsid w:val="00D25A2E"/>
    <w:rsid w:val="00D25CC9"/>
    <w:rsid w:val="00D7042F"/>
    <w:rsid w:val="00D965D0"/>
    <w:rsid w:val="00DA20E7"/>
    <w:rsid w:val="00DE0D01"/>
    <w:rsid w:val="00E14D7B"/>
    <w:rsid w:val="00E34053"/>
    <w:rsid w:val="00F8312E"/>
    <w:rsid w:val="00F95034"/>
    <w:rsid w:val="00FF4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9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Музшкола</cp:lastModifiedBy>
  <cp:revision>4</cp:revision>
  <cp:lastPrinted>2022-08-24T07:54:00Z</cp:lastPrinted>
  <dcterms:created xsi:type="dcterms:W3CDTF">2025-03-24T15:55:00Z</dcterms:created>
  <dcterms:modified xsi:type="dcterms:W3CDTF">2025-03-25T08:10:00Z</dcterms:modified>
</cp:coreProperties>
</file>